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DC29" w14:textId="5DF50304" w:rsidR="00D54079" w:rsidRDefault="00D54079"/>
    <w:p w14:paraId="0B7F0A75" w14:textId="1B81935C" w:rsidR="00A60FFD" w:rsidRDefault="00923A04" w:rsidP="009B1F2F">
      <w:pPr>
        <w:jc w:val="center"/>
        <w:rPr>
          <w:rFonts w:cstheme="minorHAnsi"/>
          <w:b/>
          <w:sz w:val="28"/>
          <w:szCs w:val="28"/>
          <w:highlight w:val="yellow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CE52A0" wp14:editId="3827B01E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1669415" cy="676275"/>
            <wp:effectExtent l="0" t="0" r="698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CD72F" w14:textId="77777777" w:rsidR="00A60FFD" w:rsidRPr="009639D1" w:rsidRDefault="00A60FFD" w:rsidP="009B1F2F">
      <w:pPr>
        <w:jc w:val="center"/>
        <w:rPr>
          <w:rFonts w:cstheme="minorHAnsi"/>
          <w:b/>
          <w:sz w:val="24"/>
          <w:szCs w:val="24"/>
          <w:highlight w:val="yellow"/>
          <w:u w:val="single"/>
        </w:rPr>
      </w:pPr>
    </w:p>
    <w:p w14:paraId="219697C4" w14:textId="77777777" w:rsidR="000D3EB5" w:rsidRDefault="000D3EB5" w:rsidP="009B1F2F">
      <w:pPr>
        <w:jc w:val="center"/>
        <w:rPr>
          <w:rFonts w:cstheme="minorHAnsi"/>
          <w:b/>
          <w:color w:val="FF0000"/>
          <w:sz w:val="28"/>
          <w:szCs w:val="28"/>
          <w:highlight w:val="yellow"/>
          <w:u w:val="single"/>
        </w:rPr>
      </w:pPr>
    </w:p>
    <w:p w14:paraId="7C226494" w14:textId="77777777" w:rsidR="006D2711" w:rsidRDefault="006D2711" w:rsidP="009B1F2F">
      <w:pPr>
        <w:jc w:val="center"/>
        <w:rPr>
          <w:rFonts w:cstheme="minorHAnsi"/>
          <w:b/>
          <w:color w:val="FF0000"/>
          <w:sz w:val="28"/>
          <w:szCs w:val="28"/>
          <w:highlight w:val="yellow"/>
          <w:u w:val="single"/>
        </w:rPr>
      </w:pPr>
    </w:p>
    <w:p w14:paraId="13CEC5D4" w14:textId="006A8314" w:rsidR="00D54079" w:rsidRPr="006D2711" w:rsidRDefault="00D315D8" w:rsidP="009B1F2F">
      <w:pPr>
        <w:jc w:val="center"/>
        <w:rPr>
          <w:rFonts w:cstheme="minorHAnsi"/>
          <w:b/>
          <w:color w:val="FF0000"/>
          <w:sz w:val="32"/>
          <w:szCs w:val="32"/>
          <w:u w:val="single"/>
        </w:rPr>
      </w:pPr>
      <w:r w:rsidRPr="006D2711">
        <w:rPr>
          <w:rFonts w:cstheme="minorHAnsi"/>
          <w:b/>
          <w:color w:val="FF0000"/>
          <w:sz w:val="32"/>
          <w:szCs w:val="32"/>
          <w:highlight w:val="yellow"/>
          <w:u w:val="single"/>
        </w:rPr>
        <w:t xml:space="preserve">CONSULTATION FEES </w:t>
      </w:r>
      <w:r w:rsidRPr="006F2135">
        <w:rPr>
          <w:rFonts w:cstheme="minorHAnsi"/>
          <w:b/>
          <w:color w:val="FF0000"/>
          <w:sz w:val="32"/>
          <w:szCs w:val="32"/>
          <w:highlight w:val="yellow"/>
          <w:u w:val="single"/>
        </w:rPr>
        <w:t>AS OF 1</w:t>
      </w:r>
      <w:r w:rsidRPr="006F2135">
        <w:rPr>
          <w:rFonts w:cstheme="minorHAnsi"/>
          <w:b/>
          <w:color w:val="FF0000"/>
          <w:sz w:val="32"/>
          <w:szCs w:val="32"/>
          <w:highlight w:val="yellow"/>
          <w:u w:val="single"/>
          <w:vertAlign w:val="superscript"/>
        </w:rPr>
        <w:t>st</w:t>
      </w:r>
      <w:r w:rsidR="006D2E63" w:rsidRPr="006F2135">
        <w:rPr>
          <w:rFonts w:cstheme="minorHAnsi"/>
          <w:b/>
          <w:color w:val="FF0000"/>
          <w:sz w:val="32"/>
          <w:szCs w:val="32"/>
          <w:highlight w:val="yellow"/>
          <w:u w:val="single"/>
        </w:rPr>
        <w:t xml:space="preserve"> </w:t>
      </w:r>
      <w:r w:rsidR="006F2135" w:rsidRPr="006F2135">
        <w:rPr>
          <w:rFonts w:cstheme="minorHAnsi"/>
          <w:b/>
          <w:color w:val="FF0000"/>
          <w:sz w:val="32"/>
          <w:szCs w:val="32"/>
          <w:highlight w:val="yellow"/>
          <w:u w:val="single"/>
        </w:rPr>
        <w:t>JULY 2025</w:t>
      </w:r>
    </w:p>
    <w:p w14:paraId="7E88018C" w14:textId="77777777" w:rsidR="00D54079" w:rsidRPr="009639D1" w:rsidRDefault="00F71C0F" w:rsidP="00192C64">
      <w:pPr>
        <w:tabs>
          <w:tab w:val="left" w:pos="3969"/>
          <w:tab w:val="left" w:pos="5387"/>
          <w:tab w:val="left" w:pos="6804"/>
        </w:tabs>
        <w:spacing w:after="0" w:line="240" w:lineRule="auto"/>
        <w:rPr>
          <w:b/>
          <w:sz w:val="24"/>
          <w:szCs w:val="24"/>
          <w:highlight w:val="yellow"/>
        </w:rPr>
      </w:pPr>
      <w:r w:rsidRPr="009639D1">
        <w:rPr>
          <w:b/>
          <w:sz w:val="24"/>
          <w:szCs w:val="24"/>
          <w:highlight w:val="yellow"/>
        </w:rPr>
        <w:t>MONDAY - FRIDAY</w:t>
      </w:r>
      <w:r w:rsidR="00D54079" w:rsidRPr="009639D1">
        <w:rPr>
          <w:b/>
          <w:sz w:val="24"/>
          <w:szCs w:val="24"/>
          <w:highlight w:val="yellow"/>
        </w:rPr>
        <w:tab/>
        <w:t>Fee</w:t>
      </w:r>
      <w:r w:rsidR="00D54079" w:rsidRPr="009639D1">
        <w:rPr>
          <w:b/>
          <w:sz w:val="24"/>
          <w:szCs w:val="24"/>
          <w:highlight w:val="yellow"/>
        </w:rPr>
        <w:tab/>
        <w:t>Medicare</w:t>
      </w:r>
      <w:r w:rsidR="00D54079" w:rsidRPr="009639D1">
        <w:rPr>
          <w:b/>
          <w:sz w:val="24"/>
          <w:szCs w:val="24"/>
          <w:highlight w:val="yellow"/>
        </w:rPr>
        <w:tab/>
        <w:t>Out Of</w:t>
      </w:r>
    </w:p>
    <w:p w14:paraId="42B05486" w14:textId="213F9F41" w:rsidR="00D54079" w:rsidRPr="009639D1" w:rsidRDefault="00D54079" w:rsidP="00192C64">
      <w:pPr>
        <w:tabs>
          <w:tab w:val="left" w:pos="3969"/>
          <w:tab w:val="left" w:pos="5387"/>
          <w:tab w:val="left" w:pos="6804"/>
        </w:tabs>
        <w:spacing w:after="0" w:line="240" w:lineRule="auto"/>
        <w:rPr>
          <w:b/>
          <w:sz w:val="24"/>
          <w:szCs w:val="24"/>
        </w:rPr>
      </w:pPr>
      <w:r w:rsidRPr="009639D1">
        <w:rPr>
          <w:b/>
          <w:sz w:val="24"/>
          <w:szCs w:val="24"/>
          <w:highlight w:val="yellow"/>
        </w:rPr>
        <w:tab/>
      </w:r>
      <w:r w:rsidRPr="009639D1">
        <w:rPr>
          <w:b/>
          <w:sz w:val="24"/>
          <w:szCs w:val="24"/>
          <w:highlight w:val="yellow"/>
        </w:rPr>
        <w:tab/>
        <w:t>Rebate</w:t>
      </w:r>
      <w:r w:rsidRPr="009639D1">
        <w:rPr>
          <w:b/>
          <w:sz w:val="24"/>
          <w:szCs w:val="24"/>
          <w:highlight w:val="yellow"/>
        </w:rPr>
        <w:tab/>
        <w:t>Pocket</w:t>
      </w:r>
    </w:p>
    <w:p w14:paraId="2EBF924A" w14:textId="73307FA0" w:rsidR="003644D3" w:rsidRPr="009639D1" w:rsidRDefault="003644D3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Short Consultation</w:t>
      </w:r>
      <w:r w:rsidR="005173D1" w:rsidRPr="009639D1">
        <w:t xml:space="preserve"> </w:t>
      </w:r>
      <w:r w:rsidRPr="009639D1">
        <w:tab/>
        <w:t>$</w:t>
      </w:r>
      <w:r w:rsidR="00360450">
        <w:t>50.00</w:t>
      </w:r>
      <w:r w:rsidRPr="009639D1">
        <w:tab/>
        <w:t>$</w:t>
      </w:r>
      <w:r w:rsidR="006F2135">
        <w:t>20.25</w:t>
      </w:r>
      <w:r w:rsidRPr="009639D1">
        <w:tab/>
        <w:t>$</w:t>
      </w:r>
      <w:r w:rsidR="006F2135">
        <w:t>29.75</w:t>
      </w:r>
    </w:p>
    <w:p w14:paraId="07E2155F" w14:textId="1CFF6620" w:rsidR="004E6827" w:rsidRPr="009639D1" w:rsidRDefault="004E6827" w:rsidP="004E6827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Discount (Short)</w:t>
      </w:r>
      <w:r w:rsidRPr="009639D1">
        <w:tab/>
        <w:t>$</w:t>
      </w:r>
      <w:r w:rsidR="00360450">
        <w:t>40.00</w:t>
      </w:r>
      <w:r w:rsidRPr="009639D1">
        <w:tab/>
        <w:t>$</w:t>
      </w:r>
      <w:r w:rsidR="006F2135">
        <w:t>20.25</w:t>
      </w:r>
      <w:r w:rsidRPr="009639D1">
        <w:tab/>
      </w:r>
      <w:r w:rsidR="00360450">
        <w:t>$</w:t>
      </w:r>
      <w:r w:rsidR="006F2135">
        <w:t>19.75</w:t>
      </w:r>
    </w:p>
    <w:p w14:paraId="2A78AF8E" w14:textId="5ED5B984" w:rsidR="00B926C9" w:rsidRPr="009639D1" w:rsidRDefault="00D54079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Sta</w:t>
      </w:r>
      <w:r w:rsidR="002C22CE" w:rsidRPr="009639D1">
        <w:t>ndard Consultation</w:t>
      </w:r>
      <w:r w:rsidR="005173D1" w:rsidRPr="009639D1">
        <w:t xml:space="preserve"> </w:t>
      </w:r>
      <w:r w:rsidR="002C22CE" w:rsidRPr="009639D1">
        <w:tab/>
        <w:t>$</w:t>
      </w:r>
      <w:r w:rsidR="00692C36">
        <w:t>9</w:t>
      </w:r>
      <w:r w:rsidR="00360450">
        <w:t>5.00</w:t>
      </w:r>
      <w:r w:rsidR="002C22CE" w:rsidRPr="009639D1">
        <w:tab/>
        <w:t>$</w:t>
      </w:r>
      <w:r w:rsidR="00700F52">
        <w:t>4</w:t>
      </w:r>
      <w:r w:rsidR="006F2135">
        <w:t>3.90</w:t>
      </w:r>
      <w:r w:rsidR="002C22CE" w:rsidRPr="009639D1">
        <w:tab/>
        <w:t>$</w:t>
      </w:r>
      <w:r w:rsidR="006F2135">
        <w:t>51.10</w:t>
      </w:r>
    </w:p>
    <w:p w14:paraId="327F6303" w14:textId="65C68207" w:rsidR="004E6827" w:rsidRPr="009639D1" w:rsidRDefault="004E6827" w:rsidP="004E6827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Discount (Standard)</w:t>
      </w:r>
      <w:r w:rsidRPr="009639D1">
        <w:tab/>
        <w:t>$</w:t>
      </w:r>
      <w:r w:rsidR="00692C36">
        <w:t>7</w:t>
      </w:r>
      <w:r w:rsidR="00360450">
        <w:t>5.00</w:t>
      </w:r>
      <w:r w:rsidRPr="009639D1">
        <w:tab/>
        <w:t>$</w:t>
      </w:r>
      <w:r w:rsidR="008E449D">
        <w:t>4</w:t>
      </w:r>
      <w:r w:rsidR="006F2135">
        <w:t>3.90</w:t>
      </w:r>
      <w:r w:rsidRPr="009639D1">
        <w:tab/>
        <w:t>$</w:t>
      </w:r>
      <w:r w:rsidR="00360450">
        <w:t>3</w:t>
      </w:r>
      <w:r w:rsidR="006F2135">
        <w:t>1.10</w:t>
      </w:r>
    </w:p>
    <w:p w14:paraId="59EECD00" w14:textId="25B35A60" w:rsidR="003644D3" w:rsidRPr="009639D1" w:rsidRDefault="00D315D8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Long Consultation</w:t>
      </w:r>
      <w:r w:rsidRPr="009639D1">
        <w:tab/>
        <w:t>$1</w:t>
      </w:r>
      <w:r w:rsidR="00692C36">
        <w:t>60.00</w:t>
      </w:r>
      <w:r w:rsidRPr="009639D1">
        <w:tab/>
        <w:t>$</w:t>
      </w:r>
      <w:r w:rsidR="00AB4788">
        <w:t>8</w:t>
      </w:r>
      <w:r w:rsidR="006F2135">
        <w:t>4.90</w:t>
      </w:r>
      <w:r w:rsidR="00AB4788">
        <w:tab/>
      </w:r>
      <w:r w:rsidRPr="009639D1">
        <w:t>$</w:t>
      </w:r>
      <w:r w:rsidR="006F2135">
        <w:t>75.10</w:t>
      </w:r>
    </w:p>
    <w:p w14:paraId="3AAA5355" w14:textId="0AFF1FA7" w:rsidR="00D54079" w:rsidRPr="009639D1" w:rsidRDefault="00192C64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Discount</w:t>
      </w:r>
      <w:r w:rsidR="00D315D8" w:rsidRPr="009639D1">
        <w:t xml:space="preserve"> (Long) </w:t>
      </w:r>
      <w:r w:rsidR="00D315D8" w:rsidRPr="009639D1">
        <w:tab/>
        <w:t>$1</w:t>
      </w:r>
      <w:r w:rsidR="00692C36">
        <w:t>30.00</w:t>
      </w:r>
      <w:r w:rsidR="00D315D8" w:rsidRPr="009639D1">
        <w:tab/>
        <w:t>$</w:t>
      </w:r>
      <w:r w:rsidR="00AB4788">
        <w:t>8</w:t>
      </w:r>
      <w:r w:rsidR="006F2135">
        <w:t>4.90</w:t>
      </w:r>
      <w:r w:rsidR="00D315D8" w:rsidRPr="009639D1">
        <w:tab/>
      </w:r>
      <w:r w:rsidR="001F30B6">
        <w:t>$</w:t>
      </w:r>
      <w:r w:rsidR="006F2135">
        <w:t>45.10</w:t>
      </w:r>
    </w:p>
    <w:p w14:paraId="07C344EE" w14:textId="1C52E86D" w:rsidR="00402A43" w:rsidRDefault="000456CF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>
        <w:t xml:space="preserve">Short </w:t>
      </w:r>
      <w:r w:rsidR="00402A43" w:rsidRPr="009639D1">
        <w:t xml:space="preserve">Telehealth Consultation </w:t>
      </w:r>
      <w:r w:rsidR="00402A43" w:rsidRPr="009639D1">
        <w:tab/>
        <w:t>$</w:t>
      </w:r>
      <w:r w:rsidR="00360450">
        <w:t>50.00</w:t>
      </w:r>
      <w:r w:rsidR="00402A43" w:rsidRPr="009639D1">
        <w:tab/>
        <w:t>$</w:t>
      </w:r>
      <w:r w:rsidR="006F2135">
        <w:t>20.25</w:t>
      </w:r>
      <w:r w:rsidR="00402A43" w:rsidRPr="009639D1">
        <w:tab/>
        <w:t>$</w:t>
      </w:r>
      <w:r w:rsidR="006F2135">
        <w:t>29.75</w:t>
      </w:r>
    </w:p>
    <w:p w14:paraId="4B7330FE" w14:textId="59012D2A" w:rsidR="000456CF" w:rsidRPr="009639D1" w:rsidRDefault="000456CF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>
        <w:t>Discount Telehealth</w:t>
      </w:r>
      <w:r w:rsidR="00E65B18">
        <w:t xml:space="preserve"> Consultation</w:t>
      </w:r>
      <w:r>
        <w:t xml:space="preserve"> (Short) </w:t>
      </w:r>
      <w:r>
        <w:tab/>
        <w:t>$</w:t>
      </w:r>
      <w:r w:rsidR="00360450">
        <w:t>40.00</w:t>
      </w:r>
      <w:r>
        <w:tab/>
        <w:t>$</w:t>
      </w:r>
      <w:r w:rsidR="006F2135">
        <w:t>20.25</w:t>
      </w:r>
      <w:r>
        <w:tab/>
        <w:t>$</w:t>
      </w:r>
      <w:r w:rsidR="006F2135">
        <w:t>19.75</w:t>
      </w:r>
    </w:p>
    <w:p w14:paraId="2C62E5B2" w14:textId="1161FCF0" w:rsidR="00402A43" w:rsidRDefault="000456CF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>
        <w:t xml:space="preserve">Standard </w:t>
      </w:r>
      <w:r w:rsidR="00402A43" w:rsidRPr="009639D1">
        <w:t>Telehealth</w:t>
      </w:r>
      <w:r w:rsidR="00E65B18">
        <w:t xml:space="preserve"> Consultation </w:t>
      </w:r>
      <w:r w:rsidR="00402A43" w:rsidRPr="009639D1">
        <w:tab/>
        <w:t>$</w:t>
      </w:r>
      <w:r w:rsidR="00692C36">
        <w:t>9</w:t>
      </w:r>
      <w:r w:rsidR="00360450">
        <w:t>5.00</w:t>
      </w:r>
      <w:r w:rsidR="00130952" w:rsidRPr="009639D1">
        <w:tab/>
        <w:t>$</w:t>
      </w:r>
      <w:r w:rsidR="00700F52">
        <w:t>4</w:t>
      </w:r>
      <w:r w:rsidR="006F2135">
        <w:t>3.90</w:t>
      </w:r>
      <w:r w:rsidR="006F2135">
        <w:tab/>
        <w:t>$51.10</w:t>
      </w:r>
    </w:p>
    <w:p w14:paraId="10AFFEB5" w14:textId="00297CF7" w:rsidR="000456CF" w:rsidRDefault="000456CF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>
        <w:t>Discount Telehealth</w:t>
      </w:r>
      <w:r w:rsidR="00E65B18">
        <w:t xml:space="preserve"> Consultation</w:t>
      </w:r>
      <w:r>
        <w:t xml:space="preserve"> (Standard)$</w:t>
      </w:r>
      <w:r w:rsidR="00692C36">
        <w:t>7</w:t>
      </w:r>
      <w:r w:rsidR="00360450">
        <w:t>5.00</w:t>
      </w:r>
      <w:r>
        <w:tab/>
        <w:t>$</w:t>
      </w:r>
      <w:r w:rsidR="00700F52">
        <w:t>4</w:t>
      </w:r>
      <w:r w:rsidR="006F2135">
        <w:t>3.90</w:t>
      </w:r>
      <w:r>
        <w:tab/>
        <w:t>$</w:t>
      </w:r>
      <w:r w:rsidR="006F2135">
        <w:t>31.10</w:t>
      </w:r>
    </w:p>
    <w:p w14:paraId="5E39540D" w14:textId="77777777" w:rsidR="00E15F28" w:rsidRPr="00F33E5C" w:rsidRDefault="00E15F28" w:rsidP="00E15F28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  <w:bCs/>
          <w:sz w:val="24"/>
          <w:szCs w:val="24"/>
        </w:rPr>
      </w:pPr>
      <w:r w:rsidRPr="00F33E5C">
        <w:rPr>
          <w:b/>
          <w:bCs/>
          <w:sz w:val="24"/>
          <w:szCs w:val="24"/>
          <w:highlight w:val="yellow"/>
        </w:rPr>
        <w:t>INDIVIDUAL DOCTOR FEES</w:t>
      </w:r>
    </w:p>
    <w:p w14:paraId="152C03BC" w14:textId="158CE34A" w:rsidR="00F33E5C" w:rsidRDefault="00E15F28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  <w:bCs/>
        </w:rPr>
      </w:pPr>
      <w:r w:rsidRPr="00E15F28">
        <w:rPr>
          <w:b/>
          <w:bCs/>
        </w:rPr>
        <w:t>Dr Roger Morris</w:t>
      </w:r>
      <w:r w:rsidR="00765A29">
        <w:rPr>
          <w:b/>
          <w:bCs/>
        </w:rPr>
        <w:t xml:space="preserve"> / Dr Michael Ryan</w:t>
      </w:r>
    </w:p>
    <w:p w14:paraId="19B77A98" w14:textId="139447BB" w:rsidR="00E15F28" w:rsidRDefault="00E15F28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>
        <w:t>Standard Consultation</w:t>
      </w:r>
      <w:r>
        <w:tab/>
        <w:t>$9</w:t>
      </w:r>
      <w:r w:rsidR="005565C3">
        <w:t>9.00</w:t>
      </w:r>
      <w:r>
        <w:tab/>
        <w:t>$</w:t>
      </w:r>
      <w:r w:rsidR="00700F52">
        <w:t>4</w:t>
      </w:r>
      <w:r w:rsidR="00CA6AF9">
        <w:t>3.90</w:t>
      </w:r>
      <w:r w:rsidR="00700F52">
        <w:tab/>
        <w:t>$</w:t>
      </w:r>
      <w:r w:rsidR="005565C3">
        <w:t>5</w:t>
      </w:r>
      <w:r w:rsidR="00CA6AF9">
        <w:t>5.10</w:t>
      </w:r>
    </w:p>
    <w:p w14:paraId="7CBBA6CC" w14:textId="4C1D8DDF" w:rsidR="00765A29" w:rsidRDefault="00765A29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>
        <w:t xml:space="preserve">Discount Consultation </w:t>
      </w:r>
      <w:r>
        <w:tab/>
        <w:t>$7</w:t>
      </w:r>
      <w:r w:rsidR="00692C36">
        <w:t>5.00</w:t>
      </w:r>
      <w:r>
        <w:tab/>
        <w:t>$</w:t>
      </w:r>
      <w:r w:rsidR="00CA6AF9">
        <w:t>43.90</w:t>
      </w:r>
      <w:r w:rsidR="00700F52">
        <w:tab/>
        <w:t>$</w:t>
      </w:r>
      <w:r w:rsidR="005565C3">
        <w:t>3</w:t>
      </w:r>
      <w:r w:rsidR="00CA6AF9">
        <w:t>1.10</w:t>
      </w:r>
    </w:p>
    <w:p w14:paraId="6F0D235A" w14:textId="662AB904" w:rsidR="00192C64" w:rsidRPr="009639D1" w:rsidRDefault="00192C64" w:rsidP="00B82682">
      <w:pPr>
        <w:tabs>
          <w:tab w:val="left" w:pos="3969"/>
          <w:tab w:val="left" w:pos="5103"/>
          <w:tab w:val="left" w:pos="6804"/>
        </w:tabs>
        <w:spacing w:after="120" w:line="240" w:lineRule="auto"/>
        <w:rPr>
          <w:b/>
          <w:sz w:val="24"/>
          <w:szCs w:val="24"/>
        </w:rPr>
      </w:pPr>
      <w:r w:rsidRPr="009639D1">
        <w:rPr>
          <w:b/>
          <w:sz w:val="24"/>
          <w:szCs w:val="24"/>
          <w:highlight w:val="yellow"/>
        </w:rPr>
        <w:t>SATURDAY</w:t>
      </w:r>
      <w:r w:rsidR="004770BC" w:rsidRPr="009639D1">
        <w:rPr>
          <w:b/>
          <w:sz w:val="24"/>
          <w:szCs w:val="24"/>
          <w:highlight w:val="yellow"/>
        </w:rPr>
        <w:t xml:space="preserve"> </w:t>
      </w:r>
    </w:p>
    <w:p w14:paraId="19A34681" w14:textId="43B4E9CC" w:rsidR="003644D3" w:rsidRPr="009639D1" w:rsidRDefault="003644D3" w:rsidP="000D750A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Short Consultation</w:t>
      </w:r>
      <w:r w:rsidRPr="009639D1">
        <w:tab/>
        <w:t>$</w:t>
      </w:r>
      <w:r w:rsidR="00447EE1">
        <w:t>75.00</w:t>
      </w:r>
      <w:r w:rsidRPr="009639D1">
        <w:tab/>
        <w:t>$</w:t>
      </w:r>
      <w:r w:rsidR="00CA6AF9">
        <w:t>20.25</w:t>
      </w:r>
      <w:r w:rsidRPr="009639D1">
        <w:tab/>
      </w:r>
      <w:r w:rsidR="00CA6AF9">
        <w:t>$54.75</w:t>
      </w:r>
    </w:p>
    <w:p w14:paraId="787CC6B7" w14:textId="1C43B63D" w:rsidR="004E6827" w:rsidRPr="009639D1" w:rsidRDefault="004E6827" w:rsidP="004E6827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 w:rsidRPr="009639D1">
        <w:t>Discount (Short)</w:t>
      </w:r>
      <w:r w:rsidRPr="009639D1">
        <w:tab/>
        <w:t>$</w:t>
      </w:r>
      <w:r w:rsidR="00D5390E">
        <w:t>55</w:t>
      </w:r>
      <w:r w:rsidR="00447EE1">
        <w:t>.00</w:t>
      </w:r>
      <w:r w:rsidRPr="009639D1">
        <w:tab/>
      </w:r>
      <w:r w:rsidRPr="009639D1">
        <w:tab/>
      </w:r>
      <w:r w:rsidR="00700F52">
        <w:t>$</w:t>
      </w:r>
      <w:r w:rsidR="00CA6AF9">
        <w:t>20.25</w:t>
      </w:r>
      <w:r w:rsidRPr="009639D1">
        <w:tab/>
        <w:t>$</w:t>
      </w:r>
      <w:r w:rsidR="00D5390E">
        <w:t>3</w:t>
      </w:r>
      <w:r w:rsidR="00CA6AF9">
        <w:t>4.75</w:t>
      </w:r>
    </w:p>
    <w:p w14:paraId="66122CDA" w14:textId="02769F69" w:rsidR="00192C64" w:rsidRPr="009639D1" w:rsidRDefault="000D750A" w:rsidP="000D750A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Standard Consultation</w:t>
      </w:r>
      <w:r w:rsidRPr="009639D1">
        <w:tab/>
        <w:t>$</w:t>
      </w:r>
      <w:r w:rsidR="004D7A31">
        <w:t>110.00</w:t>
      </w:r>
      <w:r w:rsidRPr="009639D1">
        <w:tab/>
      </w:r>
      <w:r w:rsidR="00D315D8" w:rsidRPr="009639D1">
        <w:t>$</w:t>
      </w:r>
      <w:r w:rsidR="00CA6AF9">
        <w:t>43.90</w:t>
      </w:r>
      <w:r w:rsidR="00D315D8" w:rsidRPr="009639D1">
        <w:tab/>
      </w:r>
      <w:r w:rsidR="004D7A31">
        <w:t>$</w:t>
      </w:r>
      <w:r w:rsidR="00CA6AF9">
        <w:t>66.10</w:t>
      </w:r>
    </w:p>
    <w:p w14:paraId="576F2140" w14:textId="024B408A" w:rsidR="004E6827" w:rsidRPr="009639D1" w:rsidRDefault="004E6827" w:rsidP="004E6827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Discount (Standard)</w:t>
      </w:r>
      <w:r w:rsidRPr="009639D1">
        <w:tab/>
        <w:t>$</w:t>
      </w:r>
      <w:r w:rsidR="004D7A31">
        <w:t>90.00</w:t>
      </w:r>
      <w:r w:rsidRPr="009639D1">
        <w:tab/>
        <w:t>$</w:t>
      </w:r>
      <w:r w:rsidR="00700F52">
        <w:t>4</w:t>
      </w:r>
      <w:r w:rsidR="00CA6AF9">
        <w:t>3.90</w:t>
      </w:r>
      <w:r w:rsidRPr="009639D1">
        <w:tab/>
      </w:r>
      <w:r w:rsidR="001F30B6">
        <w:t>$</w:t>
      </w:r>
      <w:r w:rsidR="00CA6AF9">
        <w:t>46.10</w:t>
      </w:r>
    </w:p>
    <w:p w14:paraId="15A83298" w14:textId="0EC8DEF9" w:rsidR="00A33ABB" w:rsidRPr="009639D1" w:rsidRDefault="00787BCB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 w:rsidRPr="009639D1">
        <w:t>Long Consultation</w:t>
      </w:r>
      <w:r w:rsidR="00A33ABB" w:rsidRPr="009639D1">
        <w:tab/>
        <w:t>$180.00</w:t>
      </w:r>
      <w:r w:rsidR="00A33ABB" w:rsidRPr="009639D1">
        <w:tab/>
      </w:r>
      <w:r w:rsidR="00A33ABB" w:rsidRPr="009639D1">
        <w:tab/>
        <w:t>$</w:t>
      </w:r>
      <w:r w:rsidR="00700F52">
        <w:t>8</w:t>
      </w:r>
      <w:r w:rsidR="00CA6AF9">
        <w:t>4.90</w:t>
      </w:r>
      <w:r w:rsidR="00A33ABB" w:rsidRPr="009639D1">
        <w:tab/>
        <w:t>$</w:t>
      </w:r>
      <w:r w:rsidR="00CA6AF9">
        <w:t>95.10</w:t>
      </w:r>
    </w:p>
    <w:p w14:paraId="565DC0FD" w14:textId="34A1464F" w:rsidR="00CD3663" w:rsidRDefault="00A33ABB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 w:rsidRPr="009639D1">
        <w:t>Discount (Long)</w:t>
      </w:r>
      <w:r w:rsidRPr="009639D1">
        <w:tab/>
        <w:t>$160.00</w:t>
      </w:r>
      <w:r w:rsidRPr="009639D1">
        <w:tab/>
      </w:r>
      <w:r w:rsidRPr="009639D1">
        <w:tab/>
        <w:t>$</w:t>
      </w:r>
      <w:r w:rsidR="00AB4788">
        <w:t>8</w:t>
      </w:r>
      <w:r w:rsidR="00700F52">
        <w:t>2.90</w:t>
      </w:r>
      <w:r w:rsidRPr="009639D1">
        <w:tab/>
        <w:t>$</w:t>
      </w:r>
      <w:r w:rsidR="00CA6AF9">
        <w:t>75.10</w:t>
      </w:r>
    </w:p>
    <w:p w14:paraId="098E0B8D" w14:textId="1B185FE3" w:rsidR="005B2A4F" w:rsidRDefault="00DF20BA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>
        <w:t>Short</w:t>
      </w:r>
      <w:r w:rsidR="00E65B18">
        <w:t xml:space="preserve"> </w:t>
      </w:r>
      <w:r w:rsidR="005B2A4F">
        <w:t>Telehealth Consultation</w:t>
      </w:r>
      <w:r w:rsidR="005B2A4F">
        <w:tab/>
        <w:t>$</w:t>
      </w:r>
      <w:r w:rsidR="00D5390E">
        <w:t>75.00</w:t>
      </w:r>
      <w:r w:rsidR="005B2A4F">
        <w:tab/>
      </w:r>
      <w:r w:rsidR="005B2A4F">
        <w:tab/>
        <w:t>$</w:t>
      </w:r>
      <w:r w:rsidR="00CA6AF9">
        <w:t>20.25</w:t>
      </w:r>
      <w:r>
        <w:tab/>
        <w:t>$</w:t>
      </w:r>
      <w:r w:rsidR="00CA6AF9">
        <w:t>54.75</w:t>
      </w:r>
    </w:p>
    <w:p w14:paraId="4A8481B6" w14:textId="155C0982" w:rsidR="00E65B18" w:rsidRDefault="00DF20BA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>
        <w:t>Discount</w:t>
      </w:r>
      <w:r w:rsidR="00E65B18">
        <w:t xml:space="preserve"> Telehealth Consultation</w:t>
      </w:r>
      <w:r>
        <w:t xml:space="preserve"> (Short)</w:t>
      </w:r>
      <w:r>
        <w:tab/>
        <w:t>$</w:t>
      </w:r>
      <w:r w:rsidR="00D5390E">
        <w:t>55.00</w:t>
      </w:r>
      <w:r>
        <w:tab/>
      </w:r>
      <w:r>
        <w:tab/>
        <w:t>$</w:t>
      </w:r>
      <w:r w:rsidR="00CA6AF9">
        <w:t>20.25</w:t>
      </w:r>
      <w:r>
        <w:tab/>
        <w:t>$</w:t>
      </w:r>
      <w:r w:rsidR="00CA6AF9">
        <w:t>34.75</w:t>
      </w:r>
    </w:p>
    <w:p w14:paraId="5F3EF80F" w14:textId="21896C6D" w:rsidR="00DF20BA" w:rsidRDefault="00DF20BA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>
        <w:t>Standard Telehealth Consultation</w:t>
      </w:r>
      <w:r>
        <w:tab/>
        <w:t>$</w:t>
      </w:r>
      <w:r w:rsidR="002545AB">
        <w:t>110.00</w:t>
      </w:r>
      <w:r>
        <w:tab/>
      </w:r>
      <w:r>
        <w:tab/>
        <w:t>$</w:t>
      </w:r>
      <w:r w:rsidR="00CA6AF9">
        <w:t>43.90</w:t>
      </w:r>
      <w:r>
        <w:tab/>
      </w:r>
      <w:r w:rsidR="002545AB">
        <w:t>$</w:t>
      </w:r>
      <w:r w:rsidR="00CA6AF9">
        <w:t>66.10</w:t>
      </w:r>
    </w:p>
    <w:p w14:paraId="0F11D95F" w14:textId="2D05DCCF" w:rsidR="00DF20BA" w:rsidRDefault="00DF20BA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>
        <w:t>Discount Telehealth Consultation (Standard)$</w:t>
      </w:r>
      <w:r w:rsidR="002545AB">
        <w:t>90.00</w:t>
      </w:r>
      <w:r>
        <w:tab/>
      </w:r>
      <w:r>
        <w:tab/>
        <w:t>$</w:t>
      </w:r>
      <w:r w:rsidR="00700F52">
        <w:t>4</w:t>
      </w:r>
      <w:r w:rsidR="00CA6AF9">
        <w:t>3.90</w:t>
      </w:r>
      <w:r>
        <w:tab/>
        <w:t>$</w:t>
      </w:r>
      <w:r w:rsidR="00CA6AF9">
        <w:t>46.10</w:t>
      </w:r>
    </w:p>
    <w:p w14:paraId="624F9C75" w14:textId="4E98C8D7" w:rsidR="00787BCB" w:rsidRPr="009639D1" w:rsidRDefault="00787BCB" w:rsidP="000D750A">
      <w:pPr>
        <w:tabs>
          <w:tab w:val="left" w:pos="3969"/>
          <w:tab w:val="left" w:pos="5103"/>
          <w:tab w:val="left" w:pos="5387"/>
          <w:tab w:val="left" w:pos="6804"/>
        </w:tabs>
        <w:spacing w:after="120" w:line="240" w:lineRule="auto"/>
      </w:pPr>
      <w:r w:rsidRPr="009639D1">
        <w:tab/>
      </w:r>
    </w:p>
    <w:p w14:paraId="2332189C" w14:textId="4E640059" w:rsidR="00D54079" w:rsidRDefault="00122A8B" w:rsidP="00B82682">
      <w:pPr>
        <w:tabs>
          <w:tab w:val="left" w:pos="3969"/>
          <w:tab w:val="left" w:pos="5103"/>
          <w:tab w:val="left" w:pos="6804"/>
        </w:tabs>
        <w:spacing w:after="120" w:line="240" w:lineRule="auto"/>
        <w:jc w:val="center"/>
        <w:rPr>
          <w:b/>
          <w:color w:val="FF0000"/>
          <w:sz w:val="24"/>
          <w:szCs w:val="24"/>
        </w:rPr>
      </w:pPr>
      <w:r w:rsidRPr="009639D1">
        <w:rPr>
          <w:b/>
          <w:color w:val="FF0000"/>
          <w:sz w:val="24"/>
          <w:szCs w:val="24"/>
          <w:highlight w:val="yellow"/>
        </w:rPr>
        <w:t>CHILDREN 15 YEARS AND UNDER, DVA CARD HOLDERS AND 75 YEARS AND OVER ON A PENSION CONCESSION CARD WILL BE BULK BILLED</w:t>
      </w:r>
      <w:r w:rsidR="004770BC" w:rsidRPr="009639D1">
        <w:rPr>
          <w:b/>
          <w:color w:val="FF0000"/>
          <w:sz w:val="24"/>
          <w:szCs w:val="24"/>
          <w:highlight w:val="yellow"/>
        </w:rPr>
        <w:t xml:space="preserve"> </w:t>
      </w:r>
    </w:p>
    <w:p w14:paraId="5EDC399C" w14:textId="77777777" w:rsidR="006D2711" w:rsidRDefault="006D2711" w:rsidP="00B82682">
      <w:pPr>
        <w:tabs>
          <w:tab w:val="left" w:pos="3969"/>
          <w:tab w:val="left" w:pos="5103"/>
          <w:tab w:val="left" w:pos="6804"/>
        </w:tabs>
        <w:spacing w:after="120" w:line="240" w:lineRule="auto"/>
        <w:jc w:val="center"/>
        <w:rPr>
          <w:b/>
          <w:color w:val="FF0000"/>
          <w:sz w:val="24"/>
          <w:szCs w:val="24"/>
        </w:rPr>
      </w:pPr>
    </w:p>
    <w:p w14:paraId="7078BF89" w14:textId="77777777" w:rsidR="006D2711" w:rsidRDefault="006D2711" w:rsidP="00B82682">
      <w:pPr>
        <w:tabs>
          <w:tab w:val="left" w:pos="3969"/>
          <w:tab w:val="left" w:pos="5103"/>
          <w:tab w:val="left" w:pos="6804"/>
        </w:tabs>
        <w:spacing w:after="120" w:line="240" w:lineRule="auto"/>
        <w:jc w:val="center"/>
        <w:rPr>
          <w:b/>
          <w:color w:val="FF0000"/>
          <w:sz w:val="24"/>
          <w:szCs w:val="24"/>
        </w:rPr>
      </w:pPr>
    </w:p>
    <w:p w14:paraId="61CB8BC7" w14:textId="77777777" w:rsidR="006D2711" w:rsidRDefault="006D2711" w:rsidP="00B82682">
      <w:pPr>
        <w:tabs>
          <w:tab w:val="left" w:pos="3969"/>
          <w:tab w:val="left" w:pos="5103"/>
          <w:tab w:val="left" w:pos="6804"/>
        </w:tabs>
        <w:spacing w:after="120" w:line="240" w:lineRule="auto"/>
        <w:jc w:val="center"/>
        <w:rPr>
          <w:b/>
          <w:color w:val="FF0000"/>
          <w:sz w:val="24"/>
          <w:szCs w:val="24"/>
        </w:rPr>
      </w:pPr>
    </w:p>
    <w:p w14:paraId="12C5E650" w14:textId="77777777" w:rsidR="006D2711" w:rsidRDefault="006D2711" w:rsidP="00B82682">
      <w:pPr>
        <w:tabs>
          <w:tab w:val="left" w:pos="3969"/>
          <w:tab w:val="left" w:pos="5103"/>
          <w:tab w:val="left" w:pos="6804"/>
        </w:tabs>
        <w:spacing w:after="120" w:line="240" w:lineRule="auto"/>
        <w:jc w:val="center"/>
        <w:rPr>
          <w:b/>
          <w:color w:val="FF0000"/>
          <w:sz w:val="24"/>
          <w:szCs w:val="24"/>
        </w:rPr>
      </w:pPr>
    </w:p>
    <w:p w14:paraId="6E41799C" w14:textId="77777777" w:rsidR="00DF20BA" w:rsidRDefault="00DF20BA" w:rsidP="00B82682">
      <w:pPr>
        <w:tabs>
          <w:tab w:val="left" w:pos="3969"/>
          <w:tab w:val="left" w:pos="5103"/>
          <w:tab w:val="left" w:pos="6804"/>
        </w:tabs>
        <w:spacing w:after="120" w:line="240" w:lineRule="auto"/>
        <w:jc w:val="center"/>
        <w:rPr>
          <w:b/>
          <w:color w:val="FF0000"/>
          <w:sz w:val="24"/>
          <w:szCs w:val="24"/>
        </w:rPr>
      </w:pPr>
    </w:p>
    <w:p w14:paraId="0DDF3787" w14:textId="77777777" w:rsidR="006D2711" w:rsidRDefault="006D2711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  <w:bCs/>
        </w:rPr>
      </w:pPr>
    </w:p>
    <w:p w14:paraId="10965885" w14:textId="77777777" w:rsidR="006D2711" w:rsidRDefault="006D2711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  <w:bCs/>
        </w:rPr>
      </w:pPr>
    </w:p>
    <w:p w14:paraId="5C0F72FD" w14:textId="5FBF6305" w:rsidR="00D54079" w:rsidRPr="009639D1" w:rsidRDefault="00226CC2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  <w:bCs/>
        </w:rPr>
        <w:t>FERINJECT/ACLASTA INFUSIONS</w:t>
      </w:r>
      <w:r w:rsidR="00D315D8" w:rsidRPr="009639D1">
        <w:tab/>
        <w:t>$200.</w:t>
      </w:r>
      <w:r w:rsidR="00D928EF" w:rsidRPr="009639D1">
        <w:t>00</w:t>
      </w:r>
      <w:r w:rsidR="00D315D8" w:rsidRPr="009639D1">
        <w:tab/>
        <w:t>$</w:t>
      </w:r>
      <w:r w:rsidR="009D10D6">
        <w:t>84.90</w:t>
      </w:r>
      <w:r w:rsidR="00D315D8" w:rsidRPr="009639D1">
        <w:tab/>
        <w:t>$</w:t>
      </w:r>
      <w:r w:rsidR="009D10D6">
        <w:t>115.10</w:t>
      </w:r>
    </w:p>
    <w:p w14:paraId="57BB2F19" w14:textId="69AC5C1F" w:rsidR="00192C64" w:rsidRPr="009639D1" w:rsidRDefault="00D928EF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 xml:space="preserve">Discount </w:t>
      </w:r>
      <w:r w:rsidR="0015179E">
        <w:t>(Infusion)</w:t>
      </w:r>
      <w:r w:rsidR="00D315D8" w:rsidRPr="009639D1">
        <w:tab/>
        <w:t>$</w:t>
      </w:r>
      <w:r w:rsidRPr="009639D1">
        <w:t>150.00</w:t>
      </w:r>
      <w:r w:rsidR="00D315D8" w:rsidRPr="009639D1">
        <w:tab/>
        <w:t>$</w:t>
      </w:r>
      <w:r w:rsidR="00073AD0">
        <w:t>8</w:t>
      </w:r>
      <w:r w:rsidR="009D10D6">
        <w:t>4.90</w:t>
      </w:r>
      <w:r w:rsidR="00073AD0">
        <w:tab/>
        <w:t>$6</w:t>
      </w:r>
      <w:r w:rsidR="009D10D6">
        <w:t>5.10</w:t>
      </w:r>
      <w:r w:rsidR="00192C64" w:rsidRPr="009639D1">
        <w:tab/>
      </w:r>
    </w:p>
    <w:p w14:paraId="3B1BF267" w14:textId="76728CA1" w:rsidR="008207EF" w:rsidRPr="009639D1" w:rsidRDefault="005828F2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</w:rPr>
        <w:t>IMPLANON INSERTION</w:t>
      </w:r>
      <w:r w:rsidRPr="009639D1">
        <w:tab/>
        <w:t>$1</w:t>
      </w:r>
      <w:r w:rsidR="00924E1B" w:rsidRPr="009639D1">
        <w:t>20.00</w:t>
      </w:r>
      <w:r w:rsidRPr="009639D1">
        <w:tab/>
        <w:t>$</w:t>
      </w:r>
      <w:r w:rsidR="00033406">
        <w:t>3</w:t>
      </w:r>
      <w:r w:rsidR="008207EF">
        <w:t>5.30</w:t>
      </w:r>
      <w:r w:rsidR="004828B3" w:rsidRPr="009639D1">
        <w:tab/>
      </w:r>
      <w:r w:rsidRPr="009639D1">
        <w:t>$</w:t>
      </w:r>
      <w:r w:rsidR="008207EF">
        <w:t>84.70</w:t>
      </w:r>
    </w:p>
    <w:p w14:paraId="1EDC0D18" w14:textId="686A3363" w:rsidR="005828F2" w:rsidRPr="009639D1" w:rsidRDefault="005828F2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</w:rPr>
        <w:t>IMPLANON REMOVAL</w:t>
      </w:r>
      <w:r w:rsidRPr="009639D1">
        <w:tab/>
        <w:t>$</w:t>
      </w:r>
      <w:r w:rsidR="00924E1B" w:rsidRPr="009639D1">
        <w:t>160.00</w:t>
      </w:r>
      <w:r w:rsidRPr="009639D1">
        <w:tab/>
        <w:t>$</w:t>
      </w:r>
      <w:r w:rsidR="008207EF">
        <w:t>60.25</w:t>
      </w:r>
      <w:r w:rsidRPr="009639D1">
        <w:tab/>
        <w:t>$</w:t>
      </w:r>
      <w:r w:rsidR="008207EF">
        <w:t>99.75</w:t>
      </w:r>
    </w:p>
    <w:p w14:paraId="3E7C02C7" w14:textId="52A81B6C" w:rsidR="005828F2" w:rsidRPr="009639D1" w:rsidRDefault="005828F2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</w:rPr>
        <w:t>IMPLANON INSERTION &amp; REMOVAL</w:t>
      </w:r>
      <w:r w:rsidRPr="009639D1">
        <w:tab/>
        <w:t>$2</w:t>
      </w:r>
      <w:r w:rsidR="00924E1B" w:rsidRPr="009639D1">
        <w:t>00.00</w:t>
      </w:r>
      <w:r w:rsidRPr="009639D1">
        <w:tab/>
      </w:r>
      <w:r w:rsidR="00033406">
        <w:t>$</w:t>
      </w:r>
      <w:r w:rsidR="005E1A69">
        <w:t>95.55</w:t>
      </w:r>
      <w:r w:rsidRPr="009639D1">
        <w:tab/>
        <w:t>$</w:t>
      </w:r>
      <w:r w:rsidR="005E1A69">
        <w:t>104.45</w:t>
      </w:r>
    </w:p>
    <w:p w14:paraId="2B20F01E" w14:textId="1116B652" w:rsidR="00506721" w:rsidRPr="009639D1" w:rsidRDefault="00506721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  <w:bCs/>
        </w:rPr>
        <w:t>SPIROMETRY</w:t>
      </w:r>
      <w:r w:rsidRPr="009639D1">
        <w:rPr>
          <w:b/>
          <w:bCs/>
        </w:rPr>
        <w:tab/>
      </w:r>
      <w:r w:rsidR="00A91A94" w:rsidRPr="009639D1">
        <w:t>$35.00</w:t>
      </w:r>
      <w:r w:rsidR="00A91A94" w:rsidRPr="009639D1">
        <w:tab/>
        <w:t>$</w:t>
      </w:r>
      <w:r w:rsidR="008207EF">
        <w:t>20.40</w:t>
      </w:r>
      <w:r w:rsidR="00A91A94" w:rsidRPr="009639D1">
        <w:tab/>
        <w:t>$</w:t>
      </w:r>
      <w:r w:rsidR="008207EF">
        <w:t>14.60</w:t>
      </w:r>
    </w:p>
    <w:p w14:paraId="48230D71" w14:textId="0D48C0DC" w:rsidR="00506721" w:rsidRPr="009639D1" w:rsidRDefault="00506721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  <w:bCs/>
        </w:rPr>
        <w:t>ECG</w:t>
      </w:r>
      <w:r w:rsidR="00A91A94" w:rsidRPr="009639D1">
        <w:tab/>
        <w:t>$40.00</w:t>
      </w:r>
      <w:r w:rsidR="00A91A94" w:rsidRPr="009639D1">
        <w:tab/>
        <w:t>$</w:t>
      </w:r>
      <w:r w:rsidR="00444793">
        <w:t>1</w:t>
      </w:r>
      <w:r w:rsidR="008207EF">
        <w:t>8.25</w:t>
      </w:r>
      <w:r w:rsidR="00A91A94" w:rsidRPr="009639D1">
        <w:tab/>
        <w:t>$</w:t>
      </w:r>
      <w:r w:rsidR="00444793">
        <w:t>2</w:t>
      </w:r>
      <w:r w:rsidR="008207EF">
        <w:t>1.75</w:t>
      </w:r>
    </w:p>
    <w:p w14:paraId="7714B599" w14:textId="27CE2E7B" w:rsidR="000D3EB5" w:rsidRPr="009639D1" w:rsidRDefault="00A91A94" w:rsidP="00AB4788">
      <w:pPr>
        <w:tabs>
          <w:tab w:val="left" w:pos="3969"/>
          <w:tab w:val="left" w:pos="5387"/>
          <w:tab w:val="left" w:pos="5685"/>
          <w:tab w:val="left" w:pos="6804"/>
        </w:tabs>
        <w:spacing w:after="120" w:line="240" w:lineRule="auto"/>
      </w:pPr>
      <w:r w:rsidRPr="009639D1">
        <w:rPr>
          <w:b/>
          <w:bCs/>
        </w:rPr>
        <w:t>AUDIO</w:t>
      </w:r>
      <w:r w:rsidRPr="009639D1">
        <w:tab/>
        <w:t>$35.00</w:t>
      </w:r>
      <w:r w:rsidRPr="009639D1">
        <w:tab/>
        <w:t>$</w:t>
      </w:r>
      <w:r w:rsidR="008207EF">
        <w:t>21.75</w:t>
      </w:r>
      <w:r w:rsidR="00AB4788">
        <w:tab/>
      </w:r>
      <w:r w:rsidRPr="009639D1">
        <w:t>$</w:t>
      </w:r>
      <w:r w:rsidR="008207EF">
        <w:t>13.25</w:t>
      </w:r>
    </w:p>
    <w:p w14:paraId="1AF63EE1" w14:textId="1C8AE288" w:rsidR="00A91A94" w:rsidRPr="009639D1" w:rsidRDefault="00A91A94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  <w:bCs/>
        </w:rPr>
        <w:t>MENTAL HEALTH CONSULT</w:t>
      </w:r>
      <w:r w:rsidRPr="009639D1">
        <w:rPr>
          <w:b/>
          <w:bCs/>
        </w:rPr>
        <w:tab/>
      </w:r>
      <w:r w:rsidRPr="009639D1">
        <w:t>$</w:t>
      </w:r>
      <w:r w:rsidR="000B259F">
        <w:t>1</w:t>
      </w:r>
      <w:r w:rsidR="00562DFA">
        <w:t>05.00</w:t>
      </w:r>
      <w:r w:rsidRPr="009639D1">
        <w:tab/>
        <w:t>$</w:t>
      </w:r>
      <w:r w:rsidR="008207EF">
        <w:t>83.65</w:t>
      </w:r>
      <w:r w:rsidRPr="009639D1">
        <w:tab/>
        <w:t>$</w:t>
      </w:r>
      <w:r w:rsidR="008207EF">
        <w:t>21.35</w:t>
      </w:r>
    </w:p>
    <w:p w14:paraId="66C083C4" w14:textId="4C8A1EDB" w:rsidR="004E6827" w:rsidRPr="009639D1" w:rsidRDefault="004E6827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  <w:bCs/>
        </w:rPr>
      </w:pPr>
      <w:r w:rsidRPr="009639D1">
        <w:t>Discount (Mental Health Consult)</w:t>
      </w:r>
      <w:r w:rsidRPr="009639D1">
        <w:tab/>
        <w:t>$</w:t>
      </w:r>
      <w:r w:rsidR="000B259F">
        <w:t>9</w:t>
      </w:r>
      <w:r w:rsidR="00562DFA">
        <w:t>5.00</w:t>
      </w:r>
      <w:r w:rsidRPr="009639D1">
        <w:tab/>
      </w:r>
      <w:r w:rsidR="00DF5845">
        <w:t>$8</w:t>
      </w:r>
      <w:r w:rsidR="008207EF">
        <w:t>3.65</w:t>
      </w:r>
      <w:r w:rsidRPr="009639D1">
        <w:tab/>
        <w:t>$</w:t>
      </w:r>
      <w:r w:rsidR="008207EF">
        <w:t>11.35</w:t>
      </w:r>
    </w:p>
    <w:p w14:paraId="50F49075" w14:textId="669C4C32" w:rsidR="00A91A94" w:rsidRPr="009639D1" w:rsidRDefault="00A91A94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  <w:bCs/>
        </w:rPr>
        <w:t>MENTAL HEALTH CARE PLAN 20-40mins</w:t>
      </w:r>
      <w:r w:rsidRPr="009639D1">
        <w:rPr>
          <w:b/>
          <w:bCs/>
        </w:rPr>
        <w:tab/>
      </w:r>
      <w:r w:rsidRPr="009639D1">
        <w:t>$1</w:t>
      </w:r>
      <w:r w:rsidR="000B259F">
        <w:t>30.00</w:t>
      </w:r>
      <w:r w:rsidRPr="009639D1">
        <w:tab/>
        <w:t>$</w:t>
      </w:r>
      <w:r w:rsidR="00DF5845">
        <w:t>10</w:t>
      </w:r>
      <w:r w:rsidR="008207EF">
        <w:t>6.20</w:t>
      </w:r>
      <w:r w:rsidR="00AB4788">
        <w:tab/>
      </w:r>
      <w:r w:rsidRPr="009639D1">
        <w:t>$</w:t>
      </w:r>
      <w:r w:rsidR="00DF5845">
        <w:t>2</w:t>
      </w:r>
      <w:r w:rsidR="008207EF">
        <w:t>3.80</w:t>
      </w:r>
    </w:p>
    <w:p w14:paraId="6EFD4957" w14:textId="57A0AAE4" w:rsidR="004E6827" w:rsidRPr="009639D1" w:rsidRDefault="004E6827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  <w:bCs/>
        </w:rPr>
      </w:pPr>
      <w:r w:rsidRPr="009639D1">
        <w:t>Discount (Mental Health Care Plan)</w:t>
      </w:r>
      <w:r w:rsidRPr="009639D1">
        <w:tab/>
        <w:t>$</w:t>
      </w:r>
      <w:r w:rsidR="00226CC2" w:rsidRPr="009639D1">
        <w:t>1</w:t>
      </w:r>
      <w:r w:rsidR="000B259F">
        <w:t>20.00</w:t>
      </w:r>
      <w:r w:rsidR="00226CC2" w:rsidRPr="009639D1">
        <w:tab/>
        <w:t>$</w:t>
      </w:r>
      <w:r w:rsidR="008207EF">
        <w:t>106.20</w:t>
      </w:r>
      <w:r w:rsidR="00226CC2" w:rsidRPr="009639D1">
        <w:tab/>
        <w:t>$</w:t>
      </w:r>
      <w:r w:rsidR="008207EF">
        <w:t>13.80</w:t>
      </w:r>
    </w:p>
    <w:p w14:paraId="3B1312A1" w14:textId="636F7C2A" w:rsidR="00A91A94" w:rsidRPr="009639D1" w:rsidRDefault="00A91A94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  <w:bCs/>
        </w:rPr>
        <w:t>MENTAL HEALTH CARE PLAN &gt;40min</w:t>
      </w:r>
      <w:r w:rsidRPr="009639D1">
        <w:rPr>
          <w:b/>
          <w:bCs/>
        </w:rPr>
        <w:tab/>
        <w:t>$</w:t>
      </w:r>
      <w:r w:rsidRPr="009639D1">
        <w:t>1</w:t>
      </w:r>
      <w:r w:rsidR="000B259F">
        <w:t>7</w:t>
      </w:r>
      <w:r w:rsidR="00562DFA">
        <w:t>5.00</w:t>
      </w:r>
      <w:r w:rsidRPr="009639D1">
        <w:tab/>
        <w:t>$</w:t>
      </w:r>
      <w:r w:rsidR="008207EF">
        <w:t>156.45</w:t>
      </w:r>
      <w:r w:rsidRPr="009639D1">
        <w:tab/>
        <w:t>$</w:t>
      </w:r>
      <w:r w:rsidR="008207EF">
        <w:t>18.55</w:t>
      </w:r>
    </w:p>
    <w:p w14:paraId="7F4F4C31" w14:textId="31FF4DAF" w:rsidR="004E6827" w:rsidRDefault="004E6827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Discount (Mental Health Care Plan)</w:t>
      </w:r>
      <w:r w:rsidRPr="009639D1">
        <w:tab/>
        <w:t>$</w:t>
      </w:r>
      <w:r w:rsidR="00226CC2" w:rsidRPr="009639D1">
        <w:t>1</w:t>
      </w:r>
      <w:r w:rsidR="000B259F">
        <w:t>6</w:t>
      </w:r>
      <w:r w:rsidR="00562DFA">
        <w:t>5.00</w:t>
      </w:r>
      <w:r w:rsidRPr="009639D1">
        <w:tab/>
        <w:t>$</w:t>
      </w:r>
      <w:r w:rsidR="002A2A11">
        <w:t>156.45</w:t>
      </w:r>
      <w:r w:rsidRPr="009639D1">
        <w:tab/>
        <w:t>$</w:t>
      </w:r>
      <w:r w:rsidR="002A2A11">
        <w:t>8.55</w:t>
      </w:r>
    </w:p>
    <w:p w14:paraId="71E94ECE" w14:textId="77777777" w:rsidR="000D3EB5" w:rsidRPr="009639D1" w:rsidRDefault="000D3EB5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  <w:bCs/>
        </w:rPr>
      </w:pPr>
    </w:p>
    <w:p w14:paraId="67A79267" w14:textId="40899FDE" w:rsidR="00192C64" w:rsidRPr="009639D1" w:rsidRDefault="00192C64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Cs/>
        </w:rPr>
      </w:pPr>
      <w:r w:rsidRPr="009639D1">
        <w:rPr>
          <w:b/>
        </w:rPr>
        <w:t>VASECTOM</w:t>
      </w:r>
      <w:r w:rsidR="004E6827" w:rsidRPr="009639D1">
        <w:rPr>
          <w:b/>
        </w:rPr>
        <w:t xml:space="preserve">Y </w:t>
      </w:r>
      <w:r w:rsidR="004E6827" w:rsidRPr="009639D1">
        <w:rPr>
          <w:bCs/>
        </w:rPr>
        <w:t>($100 Deposit)</w:t>
      </w:r>
      <w:r w:rsidR="004E6827" w:rsidRPr="009639D1">
        <w:rPr>
          <w:b/>
        </w:rPr>
        <w:tab/>
      </w:r>
      <w:r w:rsidR="004E6827" w:rsidRPr="009639D1">
        <w:rPr>
          <w:bCs/>
        </w:rPr>
        <w:t>$</w:t>
      </w:r>
      <w:r w:rsidR="00765A29">
        <w:rPr>
          <w:bCs/>
        </w:rPr>
        <w:t>65</w:t>
      </w:r>
      <w:r w:rsidR="004E6827" w:rsidRPr="009639D1">
        <w:rPr>
          <w:bCs/>
        </w:rPr>
        <w:t>0.00</w:t>
      </w:r>
      <w:r w:rsidR="004E6827" w:rsidRPr="009639D1">
        <w:rPr>
          <w:bCs/>
        </w:rPr>
        <w:tab/>
        <w:t>$</w:t>
      </w:r>
      <w:r w:rsidR="001F30B6">
        <w:rPr>
          <w:bCs/>
        </w:rPr>
        <w:t>2</w:t>
      </w:r>
      <w:r w:rsidR="00DF5845">
        <w:rPr>
          <w:bCs/>
        </w:rPr>
        <w:t>2</w:t>
      </w:r>
      <w:r w:rsidR="002A2A11">
        <w:rPr>
          <w:bCs/>
        </w:rPr>
        <w:t>8.00</w:t>
      </w:r>
      <w:r w:rsidR="004E6827" w:rsidRPr="009639D1">
        <w:rPr>
          <w:bCs/>
        </w:rPr>
        <w:tab/>
        <w:t>$</w:t>
      </w:r>
      <w:r w:rsidR="00DF5845">
        <w:rPr>
          <w:bCs/>
        </w:rPr>
        <w:t>42</w:t>
      </w:r>
      <w:r w:rsidR="002A2A11">
        <w:rPr>
          <w:bCs/>
        </w:rPr>
        <w:t>2.00</w:t>
      </w:r>
    </w:p>
    <w:p w14:paraId="712BB78C" w14:textId="54D36231" w:rsidR="00A60FFD" w:rsidRPr="009639D1" w:rsidRDefault="00A60FFD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Cs/>
        </w:rPr>
      </w:pPr>
      <w:r w:rsidRPr="009639D1">
        <w:rPr>
          <w:b/>
        </w:rPr>
        <w:t>VENESECTION</w:t>
      </w:r>
      <w:r w:rsidRPr="009639D1">
        <w:rPr>
          <w:bCs/>
        </w:rPr>
        <w:tab/>
        <w:t>$100.00</w:t>
      </w:r>
      <w:r w:rsidRPr="009639D1">
        <w:rPr>
          <w:bCs/>
        </w:rPr>
        <w:tab/>
        <w:t>$</w:t>
      </w:r>
      <w:r w:rsidR="00DF5845">
        <w:rPr>
          <w:bCs/>
        </w:rPr>
        <w:t>7</w:t>
      </w:r>
      <w:r w:rsidR="002A2A11">
        <w:rPr>
          <w:bCs/>
        </w:rPr>
        <w:t>2.35</w:t>
      </w:r>
      <w:r w:rsidRPr="009639D1">
        <w:rPr>
          <w:bCs/>
        </w:rPr>
        <w:tab/>
        <w:t>$</w:t>
      </w:r>
      <w:r w:rsidR="002A2A11">
        <w:rPr>
          <w:bCs/>
        </w:rPr>
        <w:t>27.65</w:t>
      </w:r>
    </w:p>
    <w:p w14:paraId="131FC698" w14:textId="07822E08" w:rsidR="00A60FFD" w:rsidRPr="009639D1" w:rsidRDefault="00A60FFD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Cs/>
        </w:rPr>
      </w:pPr>
      <w:r w:rsidRPr="009639D1">
        <w:rPr>
          <w:bCs/>
        </w:rPr>
        <w:t>Discount (Venesection)</w:t>
      </w:r>
      <w:r w:rsidRPr="009639D1">
        <w:rPr>
          <w:bCs/>
        </w:rPr>
        <w:tab/>
        <w:t>$</w:t>
      </w:r>
      <w:r w:rsidR="00DF5845">
        <w:rPr>
          <w:bCs/>
        </w:rPr>
        <w:t>90</w:t>
      </w:r>
      <w:r w:rsidRPr="009639D1">
        <w:rPr>
          <w:bCs/>
        </w:rPr>
        <w:t>.00</w:t>
      </w:r>
      <w:r w:rsidRPr="009639D1">
        <w:rPr>
          <w:bCs/>
        </w:rPr>
        <w:tab/>
        <w:t>$</w:t>
      </w:r>
      <w:r w:rsidR="00DF5845">
        <w:rPr>
          <w:bCs/>
        </w:rPr>
        <w:t>7</w:t>
      </w:r>
      <w:r w:rsidR="002A2A11">
        <w:rPr>
          <w:bCs/>
        </w:rPr>
        <w:t>2.35</w:t>
      </w:r>
      <w:r w:rsidRPr="009639D1">
        <w:rPr>
          <w:bCs/>
        </w:rPr>
        <w:tab/>
        <w:t>$</w:t>
      </w:r>
      <w:r w:rsidR="002A2A11">
        <w:rPr>
          <w:bCs/>
        </w:rPr>
        <w:t>17.65</w:t>
      </w:r>
    </w:p>
    <w:p w14:paraId="49132027" w14:textId="34EAB74C" w:rsidR="00BD527C" w:rsidRDefault="00BD527C" w:rsidP="00F71C0F">
      <w:pPr>
        <w:tabs>
          <w:tab w:val="left" w:pos="3969"/>
          <w:tab w:val="left" w:pos="5387"/>
          <w:tab w:val="left" w:pos="6804"/>
          <w:tab w:val="left" w:pos="7513"/>
        </w:tabs>
        <w:spacing w:after="120" w:line="240" w:lineRule="auto"/>
        <w:rPr>
          <w:b/>
          <w:bCs/>
        </w:rPr>
      </w:pPr>
      <w:r w:rsidRPr="00BD527C">
        <w:rPr>
          <w:b/>
          <w:bCs/>
        </w:rPr>
        <w:t>BLOOD PRESSURE MONITOR</w:t>
      </w:r>
      <w:r w:rsidR="0015179E">
        <w:rPr>
          <w:b/>
          <w:bCs/>
        </w:rPr>
        <w:tab/>
        <w:t>$</w:t>
      </w:r>
      <w:r w:rsidR="0015179E" w:rsidRPr="0015179E">
        <w:t>143.00</w:t>
      </w:r>
      <w:r w:rsidR="0015179E" w:rsidRPr="0015179E">
        <w:tab/>
        <w:t>$</w:t>
      </w:r>
      <w:r w:rsidR="002A2A11">
        <w:t>102.10</w:t>
      </w:r>
      <w:r w:rsidR="0015179E" w:rsidRPr="0015179E">
        <w:tab/>
        <w:t>$</w:t>
      </w:r>
      <w:r w:rsidR="002A2A11">
        <w:t>40.90</w:t>
      </w:r>
    </w:p>
    <w:p w14:paraId="54C4820E" w14:textId="556A0ADB" w:rsidR="0058636E" w:rsidRDefault="00CD3663" w:rsidP="00F71C0F">
      <w:pPr>
        <w:tabs>
          <w:tab w:val="left" w:pos="3969"/>
          <w:tab w:val="left" w:pos="5387"/>
          <w:tab w:val="left" w:pos="6804"/>
          <w:tab w:val="left" w:pos="7513"/>
        </w:tabs>
        <w:spacing w:after="120" w:line="240" w:lineRule="auto"/>
        <w:rPr>
          <w:b/>
          <w:bCs/>
        </w:rPr>
      </w:pPr>
      <w:r w:rsidRPr="0015179E">
        <w:t>Discount Fee</w:t>
      </w:r>
      <w:r>
        <w:rPr>
          <w:b/>
          <w:bCs/>
        </w:rPr>
        <w:tab/>
      </w:r>
      <w:r w:rsidRPr="00CD3663">
        <w:t>$123.00</w:t>
      </w:r>
      <w:r w:rsidR="008B53BF">
        <w:tab/>
        <w:t>$</w:t>
      </w:r>
      <w:r w:rsidR="002A2A11">
        <w:t>102.10</w:t>
      </w:r>
      <w:r w:rsidR="008B53BF">
        <w:tab/>
        <w:t>$</w:t>
      </w:r>
      <w:r w:rsidR="002A2A11">
        <w:t>20.90</w:t>
      </w:r>
    </w:p>
    <w:p w14:paraId="3536CB1B" w14:textId="77777777" w:rsidR="0015179E" w:rsidRPr="009639D1" w:rsidRDefault="0015179E" w:rsidP="0015179E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</w:rPr>
      </w:pPr>
      <w:r w:rsidRPr="009639D1">
        <w:rPr>
          <w:b/>
        </w:rPr>
        <w:t>HOLTER MONITOR</w:t>
      </w:r>
      <w:r>
        <w:rPr>
          <w:b/>
        </w:rPr>
        <w:t xml:space="preserve"> (no </w:t>
      </w:r>
      <w:proofErr w:type="spellStart"/>
      <w:r>
        <w:rPr>
          <w:b/>
        </w:rPr>
        <w:t>medicare</w:t>
      </w:r>
      <w:proofErr w:type="spellEnd"/>
      <w:r>
        <w:rPr>
          <w:b/>
        </w:rPr>
        <w:t xml:space="preserve"> rebate)</w:t>
      </w:r>
      <w:r w:rsidRPr="009639D1">
        <w:rPr>
          <w:b/>
        </w:rPr>
        <w:tab/>
      </w:r>
      <w:r w:rsidRPr="009639D1">
        <w:rPr>
          <w:b/>
        </w:rPr>
        <w:tab/>
      </w:r>
    </w:p>
    <w:p w14:paraId="121AA0C1" w14:textId="77777777" w:rsidR="0015179E" w:rsidRPr="009639D1" w:rsidRDefault="0015179E" w:rsidP="0015179E">
      <w:pPr>
        <w:tabs>
          <w:tab w:val="left" w:pos="3969"/>
          <w:tab w:val="left" w:pos="5387"/>
          <w:tab w:val="left" w:pos="6804"/>
          <w:tab w:val="left" w:pos="7513"/>
        </w:tabs>
        <w:spacing w:after="120" w:line="240" w:lineRule="auto"/>
      </w:pPr>
      <w:r w:rsidRPr="009639D1">
        <w:t>Standard Fee</w:t>
      </w:r>
      <w:r w:rsidRPr="009639D1">
        <w:tab/>
        <w:t>$85.00</w:t>
      </w:r>
      <w:r w:rsidRPr="009639D1">
        <w:tab/>
      </w:r>
    </w:p>
    <w:p w14:paraId="2295CCB4" w14:textId="77777777" w:rsidR="0015179E" w:rsidRDefault="0015179E" w:rsidP="0015179E">
      <w:pPr>
        <w:tabs>
          <w:tab w:val="left" w:pos="3969"/>
          <w:tab w:val="left" w:pos="5387"/>
          <w:tab w:val="left" w:pos="6804"/>
          <w:tab w:val="left" w:pos="7513"/>
        </w:tabs>
        <w:spacing w:after="120" w:line="240" w:lineRule="auto"/>
      </w:pPr>
      <w:r w:rsidRPr="009639D1">
        <w:t>Discount Fee</w:t>
      </w:r>
      <w:r w:rsidRPr="009639D1">
        <w:tab/>
        <w:t>$55.00</w:t>
      </w:r>
    </w:p>
    <w:p w14:paraId="25A8FB81" w14:textId="10E0FFEA" w:rsidR="00D928EF" w:rsidRPr="009639D1" w:rsidRDefault="00D928EF" w:rsidP="007102A9">
      <w:pPr>
        <w:tabs>
          <w:tab w:val="left" w:pos="3969"/>
          <w:tab w:val="left" w:pos="5387"/>
          <w:tab w:val="left" w:pos="6804"/>
          <w:tab w:val="left" w:pos="7513"/>
        </w:tabs>
        <w:spacing w:after="120" w:line="240" w:lineRule="auto"/>
      </w:pPr>
    </w:p>
    <w:p w14:paraId="4AA5910D" w14:textId="604A83A3" w:rsidR="00005D57" w:rsidRPr="009639D1" w:rsidRDefault="00005D57" w:rsidP="00B82682">
      <w:pPr>
        <w:tabs>
          <w:tab w:val="left" w:pos="3969"/>
          <w:tab w:val="left" w:pos="5387"/>
          <w:tab w:val="left" w:pos="6804"/>
        </w:tabs>
        <w:spacing w:after="120" w:line="240" w:lineRule="auto"/>
        <w:rPr>
          <w:b/>
        </w:rPr>
      </w:pPr>
      <w:r w:rsidRPr="009639D1">
        <w:rPr>
          <w:b/>
        </w:rPr>
        <w:t>MEDICALS</w:t>
      </w:r>
    </w:p>
    <w:p w14:paraId="4CBA724B" w14:textId="1239AA53" w:rsidR="0058636E" w:rsidRPr="009639D1" w:rsidRDefault="0058636E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Pre Employment Medic</w:t>
      </w:r>
      <w:r w:rsidR="007A1A1B" w:rsidRPr="009639D1">
        <w:t>al – Basic</w:t>
      </w:r>
      <w:r w:rsidR="007A1A1B" w:rsidRPr="009639D1">
        <w:tab/>
        <w:t>From $</w:t>
      </w:r>
      <w:r w:rsidR="00FA5528">
        <w:t xml:space="preserve">200.00 plus </w:t>
      </w:r>
      <w:r w:rsidR="007A1A1B" w:rsidRPr="009639D1">
        <w:t>GST</w:t>
      </w:r>
      <w:r w:rsidR="00A91A94" w:rsidRPr="009639D1">
        <w:t xml:space="preserve"> plus any other applicable test</w:t>
      </w:r>
    </w:p>
    <w:p w14:paraId="27BF8788" w14:textId="4B0D3E17" w:rsidR="0058636E" w:rsidRPr="009639D1" w:rsidRDefault="0058636E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Pre-Employment Medical – Com</w:t>
      </w:r>
      <w:r w:rsidR="007A1A1B" w:rsidRPr="009639D1">
        <w:t>prehensive</w:t>
      </w:r>
      <w:r w:rsidR="007A1A1B" w:rsidRPr="009639D1">
        <w:tab/>
        <w:t>From $</w:t>
      </w:r>
      <w:r w:rsidR="009C3DC7" w:rsidRPr="009639D1">
        <w:t>3</w:t>
      </w:r>
      <w:r w:rsidR="00FA5528">
        <w:t xml:space="preserve">50.00 plus </w:t>
      </w:r>
      <w:r w:rsidR="007A1A1B" w:rsidRPr="009639D1">
        <w:t>GST</w:t>
      </w:r>
      <w:r w:rsidR="00A91A94" w:rsidRPr="009639D1">
        <w:t xml:space="preserve"> plus any other applicable test</w:t>
      </w:r>
    </w:p>
    <w:p w14:paraId="79BF2F8A" w14:textId="351C80EF" w:rsidR="00B82682" w:rsidRPr="009639D1" w:rsidRDefault="00B82682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>Recr</w:t>
      </w:r>
      <w:r w:rsidR="007A1A1B" w:rsidRPr="009639D1">
        <w:t>eational Dive</w:t>
      </w:r>
      <w:r w:rsidR="007A1A1B" w:rsidRPr="009639D1">
        <w:tab/>
        <w:t>From $1</w:t>
      </w:r>
      <w:r w:rsidR="009C3DC7" w:rsidRPr="009639D1">
        <w:t>5</w:t>
      </w:r>
      <w:r w:rsidR="00326F04" w:rsidRPr="009639D1">
        <w:t>0</w:t>
      </w:r>
      <w:r w:rsidR="007A1A1B" w:rsidRPr="009639D1">
        <w:t xml:space="preserve">.00 </w:t>
      </w:r>
      <w:r w:rsidR="00FA5528">
        <w:t>plus</w:t>
      </w:r>
      <w:r w:rsidR="007A1A1B" w:rsidRPr="009639D1">
        <w:t xml:space="preserve"> </w:t>
      </w:r>
      <w:r w:rsidRPr="009639D1">
        <w:t>GST</w:t>
      </w:r>
    </w:p>
    <w:p w14:paraId="368FB7BF" w14:textId="6CDE2654" w:rsidR="0058636E" w:rsidRPr="009639D1" w:rsidRDefault="007A1A1B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t xml:space="preserve">Urine </w:t>
      </w:r>
      <w:r w:rsidR="00C5696D" w:rsidRPr="009639D1">
        <w:t>Drug Screen</w:t>
      </w:r>
      <w:r w:rsidRPr="009639D1">
        <w:tab/>
        <w:t>$</w:t>
      </w:r>
      <w:r w:rsidR="00326F04" w:rsidRPr="009639D1">
        <w:t>60</w:t>
      </w:r>
      <w:r w:rsidRPr="009639D1">
        <w:t xml:space="preserve">.00 </w:t>
      </w:r>
      <w:r w:rsidR="00FA5528">
        <w:t xml:space="preserve">plus </w:t>
      </w:r>
      <w:r w:rsidRPr="009639D1">
        <w:t>GST</w:t>
      </w:r>
    </w:p>
    <w:p w14:paraId="2EB70A50" w14:textId="77777777" w:rsidR="007102A9" w:rsidRPr="009639D1" w:rsidRDefault="007102A9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</w:p>
    <w:p w14:paraId="2F3AE034" w14:textId="04D34EBA" w:rsidR="007102A9" w:rsidRDefault="007102A9" w:rsidP="007102A9">
      <w:pPr>
        <w:tabs>
          <w:tab w:val="left" w:pos="3969"/>
          <w:tab w:val="left" w:pos="5387"/>
          <w:tab w:val="left" w:pos="6804"/>
        </w:tabs>
        <w:spacing w:after="120" w:line="240" w:lineRule="auto"/>
      </w:pPr>
      <w:r w:rsidRPr="009639D1">
        <w:rPr>
          <w:b/>
          <w:bCs/>
        </w:rPr>
        <w:t>DID NOT ATTEND FEE</w:t>
      </w:r>
      <w:r w:rsidRPr="009639D1">
        <w:tab/>
        <w:t>$</w:t>
      </w:r>
      <w:r w:rsidR="000B259F">
        <w:t>9</w:t>
      </w:r>
      <w:r w:rsidR="001E1204">
        <w:t>5</w:t>
      </w:r>
      <w:r w:rsidRPr="009639D1">
        <w:t>.00 (</w:t>
      </w:r>
      <w:proofErr w:type="spellStart"/>
      <w:r w:rsidRPr="009639D1">
        <w:t>non medicare</w:t>
      </w:r>
      <w:proofErr w:type="spellEnd"/>
      <w:r w:rsidRPr="009639D1">
        <w:t xml:space="preserve"> </w:t>
      </w:r>
      <w:proofErr w:type="spellStart"/>
      <w:r w:rsidRPr="009639D1">
        <w:t>rebatable</w:t>
      </w:r>
      <w:proofErr w:type="spellEnd"/>
      <w:r w:rsidRPr="009639D1">
        <w:t>)</w:t>
      </w:r>
    </w:p>
    <w:p w14:paraId="73CC3F9B" w14:textId="77777777" w:rsidR="00280F2A" w:rsidRPr="009639D1" w:rsidRDefault="00280F2A" w:rsidP="00B82682">
      <w:pPr>
        <w:tabs>
          <w:tab w:val="left" w:pos="3969"/>
          <w:tab w:val="left" w:pos="5387"/>
          <w:tab w:val="left" w:pos="6804"/>
        </w:tabs>
        <w:spacing w:after="120" w:line="240" w:lineRule="auto"/>
      </w:pPr>
    </w:p>
    <w:sectPr w:rsidR="00280F2A" w:rsidRPr="009639D1" w:rsidSect="009734BB">
      <w:footerReference w:type="default" r:id="rId7"/>
      <w:pgSz w:w="11906" w:h="16838"/>
      <w:pgMar w:top="57" w:right="794" w:bottom="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B250" w14:textId="77777777" w:rsidR="00585731" w:rsidRDefault="00585731" w:rsidP="00585731">
      <w:pPr>
        <w:spacing w:after="0" w:line="240" w:lineRule="auto"/>
      </w:pPr>
      <w:r>
        <w:separator/>
      </w:r>
    </w:p>
  </w:endnote>
  <w:endnote w:type="continuationSeparator" w:id="0">
    <w:p w14:paraId="015D84CE" w14:textId="77777777" w:rsidR="00585731" w:rsidRDefault="00585731" w:rsidP="005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D6DD" w14:textId="2E25CB2F" w:rsidR="00585731" w:rsidRPr="005B4795" w:rsidRDefault="00585731">
    <w:pPr>
      <w:pStyle w:val="Footer"/>
    </w:pPr>
    <w:r w:rsidRPr="005B4795">
      <w:ptab w:relativeTo="margin" w:alignment="center" w:leader="none"/>
    </w:r>
    <w:r w:rsidRPr="005B4795">
      <w:t xml:space="preserve">Updated </w:t>
    </w:r>
    <w:r w:rsidR="00427FC4">
      <w:t xml:space="preserve">1 </w:t>
    </w:r>
    <w:r w:rsidR="000F3AE9">
      <w:t>July 2025</w:t>
    </w:r>
    <w:r w:rsidRPr="005B479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60E2" w14:textId="77777777" w:rsidR="00585731" w:rsidRDefault="00585731" w:rsidP="00585731">
      <w:pPr>
        <w:spacing w:after="0" w:line="240" w:lineRule="auto"/>
      </w:pPr>
      <w:r>
        <w:separator/>
      </w:r>
    </w:p>
  </w:footnote>
  <w:footnote w:type="continuationSeparator" w:id="0">
    <w:p w14:paraId="04A6F8C9" w14:textId="77777777" w:rsidR="00585731" w:rsidRDefault="00585731" w:rsidP="005857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79"/>
    <w:rsid w:val="00005D57"/>
    <w:rsid w:val="00033406"/>
    <w:rsid w:val="000456CF"/>
    <w:rsid w:val="00064651"/>
    <w:rsid w:val="00073AD0"/>
    <w:rsid w:val="000B259F"/>
    <w:rsid w:val="000D3EB5"/>
    <w:rsid w:val="000D5C97"/>
    <w:rsid w:val="000D750A"/>
    <w:rsid w:val="000F1EA3"/>
    <w:rsid w:val="000F3351"/>
    <w:rsid w:val="000F3AE9"/>
    <w:rsid w:val="00116A11"/>
    <w:rsid w:val="00117C55"/>
    <w:rsid w:val="00122A8B"/>
    <w:rsid w:val="00130952"/>
    <w:rsid w:val="00146D8B"/>
    <w:rsid w:val="0015179E"/>
    <w:rsid w:val="00192C64"/>
    <w:rsid w:val="001E1204"/>
    <w:rsid w:val="001F30B6"/>
    <w:rsid w:val="00210895"/>
    <w:rsid w:val="0021614B"/>
    <w:rsid w:val="00217EF9"/>
    <w:rsid w:val="00223B57"/>
    <w:rsid w:val="00226CC2"/>
    <w:rsid w:val="002462EE"/>
    <w:rsid w:val="002545AB"/>
    <w:rsid w:val="00280F2A"/>
    <w:rsid w:val="00294BCF"/>
    <w:rsid w:val="002A2A11"/>
    <w:rsid w:val="002A374B"/>
    <w:rsid w:val="002A3B05"/>
    <w:rsid w:val="002C22CE"/>
    <w:rsid w:val="00326F04"/>
    <w:rsid w:val="0032726A"/>
    <w:rsid w:val="0033748E"/>
    <w:rsid w:val="00360450"/>
    <w:rsid w:val="003644D3"/>
    <w:rsid w:val="00366C51"/>
    <w:rsid w:val="00386623"/>
    <w:rsid w:val="00397E71"/>
    <w:rsid w:val="003C2124"/>
    <w:rsid w:val="003C7A2A"/>
    <w:rsid w:val="003E24A4"/>
    <w:rsid w:val="003E3E0C"/>
    <w:rsid w:val="00402A43"/>
    <w:rsid w:val="00412A1E"/>
    <w:rsid w:val="00427FC4"/>
    <w:rsid w:val="00444793"/>
    <w:rsid w:val="00447EE1"/>
    <w:rsid w:val="004557A2"/>
    <w:rsid w:val="004770BC"/>
    <w:rsid w:val="00480D53"/>
    <w:rsid w:val="004828B3"/>
    <w:rsid w:val="004D7A31"/>
    <w:rsid w:val="004E6827"/>
    <w:rsid w:val="004F6EDA"/>
    <w:rsid w:val="00506721"/>
    <w:rsid w:val="005173D1"/>
    <w:rsid w:val="00522C9B"/>
    <w:rsid w:val="005565C3"/>
    <w:rsid w:val="00562DFA"/>
    <w:rsid w:val="00566B4E"/>
    <w:rsid w:val="005828F2"/>
    <w:rsid w:val="00585731"/>
    <w:rsid w:val="0058636E"/>
    <w:rsid w:val="005B2A4F"/>
    <w:rsid w:val="005B4795"/>
    <w:rsid w:val="005D6CE9"/>
    <w:rsid w:val="005E0767"/>
    <w:rsid w:val="005E1A69"/>
    <w:rsid w:val="005E3C9B"/>
    <w:rsid w:val="005E65A8"/>
    <w:rsid w:val="006824B0"/>
    <w:rsid w:val="006860E5"/>
    <w:rsid w:val="00692C36"/>
    <w:rsid w:val="006A6BBB"/>
    <w:rsid w:val="006D2711"/>
    <w:rsid w:val="006D2E63"/>
    <w:rsid w:val="006E1D60"/>
    <w:rsid w:val="006F2135"/>
    <w:rsid w:val="006F4588"/>
    <w:rsid w:val="00700F52"/>
    <w:rsid w:val="007102A9"/>
    <w:rsid w:val="00711352"/>
    <w:rsid w:val="00732F3B"/>
    <w:rsid w:val="00736BEF"/>
    <w:rsid w:val="007415C2"/>
    <w:rsid w:val="00765A29"/>
    <w:rsid w:val="00787BCB"/>
    <w:rsid w:val="007A1A1B"/>
    <w:rsid w:val="007C38A1"/>
    <w:rsid w:val="00814C27"/>
    <w:rsid w:val="008207EF"/>
    <w:rsid w:val="00862332"/>
    <w:rsid w:val="00863DE5"/>
    <w:rsid w:val="008B53BF"/>
    <w:rsid w:val="008C70C8"/>
    <w:rsid w:val="008E449D"/>
    <w:rsid w:val="008F2B72"/>
    <w:rsid w:val="00923A04"/>
    <w:rsid w:val="00924E1B"/>
    <w:rsid w:val="0096165F"/>
    <w:rsid w:val="009639D1"/>
    <w:rsid w:val="009734BB"/>
    <w:rsid w:val="009B0E71"/>
    <w:rsid w:val="009B1F2F"/>
    <w:rsid w:val="009B63AF"/>
    <w:rsid w:val="009C3DC7"/>
    <w:rsid w:val="009D10D6"/>
    <w:rsid w:val="009D6026"/>
    <w:rsid w:val="00A33ABB"/>
    <w:rsid w:val="00A60FFD"/>
    <w:rsid w:val="00A91A94"/>
    <w:rsid w:val="00AB470A"/>
    <w:rsid w:val="00AB4788"/>
    <w:rsid w:val="00B00114"/>
    <w:rsid w:val="00B3207C"/>
    <w:rsid w:val="00B574E8"/>
    <w:rsid w:val="00B6491F"/>
    <w:rsid w:val="00B8227F"/>
    <w:rsid w:val="00B82682"/>
    <w:rsid w:val="00B926C9"/>
    <w:rsid w:val="00BA5DA6"/>
    <w:rsid w:val="00BD4340"/>
    <w:rsid w:val="00BD527C"/>
    <w:rsid w:val="00C22989"/>
    <w:rsid w:val="00C33216"/>
    <w:rsid w:val="00C433B0"/>
    <w:rsid w:val="00C5696D"/>
    <w:rsid w:val="00C800D7"/>
    <w:rsid w:val="00CA6AF9"/>
    <w:rsid w:val="00CD3663"/>
    <w:rsid w:val="00CE67A0"/>
    <w:rsid w:val="00D03320"/>
    <w:rsid w:val="00D03E24"/>
    <w:rsid w:val="00D2735B"/>
    <w:rsid w:val="00D315D8"/>
    <w:rsid w:val="00D5390E"/>
    <w:rsid w:val="00D54079"/>
    <w:rsid w:val="00D5762E"/>
    <w:rsid w:val="00D928EF"/>
    <w:rsid w:val="00DB450E"/>
    <w:rsid w:val="00DF20BA"/>
    <w:rsid w:val="00DF5845"/>
    <w:rsid w:val="00E15F28"/>
    <w:rsid w:val="00E5142F"/>
    <w:rsid w:val="00E65B18"/>
    <w:rsid w:val="00E90804"/>
    <w:rsid w:val="00EA2B68"/>
    <w:rsid w:val="00EA33D1"/>
    <w:rsid w:val="00F33E5C"/>
    <w:rsid w:val="00F71C0F"/>
    <w:rsid w:val="00FA5528"/>
    <w:rsid w:val="00FA7198"/>
    <w:rsid w:val="00F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531E8131"/>
  <w15:chartTrackingRefBased/>
  <w15:docId w15:val="{BF566B28-8BC8-4CD8-8BFB-DC0E5B3F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5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5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731"/>
  </w:style>
  <w:style w:type="paragraph" w:styleId="Footer">
    <w:name w:val="footer"/>
    <w:basedOn w:val="Normal"/>
    <w:link w:val="FooterChar"/>
    <w:uiPriority w:val="99"/>
    <w:unhideWhenUsed/>
    <w:rsid w:val="00585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Practice Manager</dc:creator>
  <cp:keywords/>
  <dc:description/>
  <cp:lastModifiedBy>Medicine On Second</cp:lastModifiedBy>
  <cp:revision>121</cp:revision>
  <cp:lastPrinted>2024-11-12T06:34:00Z</cp:lastPrinted>
  <dcterms:created xsi:type="dcterms:W3CDTF">2020-02-03T05:58:00Z</dcterms:created>
  <dcterms:modified xsi:type="dcterms:W3CDTF">2025-09-21T23:47:00Z</dcterms:modified>
</cp:coreProperties>
</file>